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6215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bookmarkStart w:id="0" w:name="_GoBack"/>
      <w:bookmarkEnd w:id="0"/>
      <w:r w:rsidRPr="00F74E58">
        <w:rPr>
          <w:rFonts w:ascii="Sylfaen" w:eastAsia="Sylfaen" w:hAnsi="Sylfaen"/>
          <w:b/>
          <w:noProof/>
          <w:szCs w:val="22"/>
        </w:rPr>
        <w:t>თავი IX</w:t>
      </w:r>
    </w:p>
    <w:p w14:paraId="46A66C83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F74E58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14:paraId="799DAFD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317075B2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4260015C" w14:textId="77777777" w:rsidR="00673DA4" w:rsidRPr="0074657B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Cs w:val="22"/>
        </w:rPr>
      </w:pPr>
      <w:r w:rsidRPr="0074657B">
        <w:rPr>
          <w:rFonts w:ascii="Sylfaen" w:eastAsia="Sylfaen" w:hAnsi="Sylfaen"/>
          <w:b/>
          <w:noProof/>
          <w:szCs w:val="22"/>
        </w:rPr>
        <w:t>მუხლი 36. კანონის ამოქმედება</w:t>
      </w:r>
    </w:p>
    <w:p w14:paraId="7820FC23" w14:textId="77777777" w:rsidR="00673DA4" w:rsidRPr="0074657B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14:paraId="2475C320" w14:textId="3407E163" w:rsidR="00673DA4" w:rsidRPr="0074657B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74657B">
        <w:rPr>
          <w:rFonts w:ascii="Sylfaen" w:eastAsia="Sylfaen" w:hAnsi="Sylfaen"/>
          <w:noProof/>
          <w:szCs w:val="22"/>
        </w:rPr>
        <w:t>1. ეს კანონი ამოქმედდეს 202</w:t>
      </w:r>
      <w:r w:rsidR="00F26CE9" w:rsidRPr="0074657B">
        <w:rPr>
          <w:rFonts w:ascii="Sylfaen" w:eastAsia="Sylfaen" w:hAnsi="Sylfaen"/>
          <w:noProof/>
          <w:szCs w:val="22"/>
        </w:rPr>
        <w:t>4</w:t>
      </w:r>
      <w:r w:rsidRPr="0074657B">
        <w:rPr>
          <w:rFonts w:ascii="Sylfaen" w:eastAsia="Sylfaen" w:hAnsi="Sylfaen"/>
          <w:noProof/>
          <w:szCs w:val="22"/>
        </w:rPr>
        <w:t xml:space="preserve"> წლის 1 იანვრიდან.</w:t>
      </w:r>
    </w:p>
    <w:p w14:paraId="1CDD39A1" w14:textId="431FA945" w:rsidR="00673DA4" w:rsidRPr="00F74E58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74657B">
        <w:rPr>
          <w:rFonts w:ascii="Sylfaen" w:eastAsia="Sylfaen" w:hAnsi="Sylfaen"/>
          <w:noProof/>
          <w:szCs w:val="22"/>
        </w:rPr>
        <w:t>2. ამ კანონის ამოქმედებისთანავე ძალადაკარგულად გამოცხადდეს საქართველოს 20</w:t>
      </w:r>
      <w:r w:rsidR="00E031D1" w:rsidRPr="0074657B">
        <w:rPr>
          <w:rFonts w:ascii="Sylfaen" w:eastAsia="Sylfaen" w:hAnsi="Sylfaen"/>
          <w:noProof/>
          <w:szCs w:val="22"/>
          <w:lang w:val="ka-GE"/>
        </w:rPr>
        <w:t>2</w:t>
      </w:r>
      <w:r w:rsidR="00F26CE9" w:rsidRPr="0074657B">
        <w:rPr>
          <w:rFonts w:ascii="Sylfaen" w:eastAsia="Sylfaen" w:hAnsi="Sylfaen"/>
          <w:noProof/>
          <w:szCs w:val="22"/>
        </w:rPr>
        <w:t>3</w:t>
      </w:r>
      <w:r w:rsidRPr="0074657B">
        <w:rPr>
          <w:rFonts w:ascii="Sylfaen" w:eastAsia="Sylfaen" w:hAnsi="Sylfaen"/>
          <w:noProof/>
          <w:szCs w:val="22"/>
        </w:rPr>
        <w:t xml:space="preserve"> წლის </w:t>
      </w:r>
      <w:r w:rsidR="00FC218B" w:rsidRPr="0074657B">
        <w:rPr>
          <w:rFonts w:ascii="Sylfaen" w:eastAsia="Sylfaen" w:hAnsi="Sylfaen"/>
          <w:noProof/>
          <w:szCs w:val="22"/>
        </w:rPr>
        <w:t>1</w:t>
      </w:r>
      <w:r w:rsidR="00F26CE9" w:rsidRPr="0074657B">
        <w:rPr>
          <w:rFonts w:ascii="Sylfaen" w:eastAsia="Sylfaen" w:hAnsi="Sylfaen"/>
          <w:noProof/>
          <w:szCs w:val="22"/>
        </w:rPr>
        <w:t>5</w:t>
      </w:r>
      <w:r w:rsidRPr="0074657B">
        <w:rPr>
          <w:rFonts w:ascii="Sylfaen" w:eastAsia="Sylfaen" w:hAnsi="Sylfaen"/>
          <w:noProof/>
          <w:szCs w:val="22"/>
        </w:rPr>
        <w:t xml:space="preserve"> დეკემბრის კანონი „საქართველოს</w:t>
      </w:r>
      <w:r w:rsidRPr="00F74E58">
        <w:rPr>
          <w:rFonts w:ascii="Sylfaen" w:eastAsia="Sylfaen" w:hAnsi="Sylfaen"/>
          <w:noProof/>
          <w:szCs w:val="22"/>
        </w:rPr>
        <w:t xml:space="preserve"> 20</w:t>
      </w:r>
      <w:r w:rsidR="00F74E58" w:rsidRPr="00F74E58">
        <w:rPr>
          <w:rFonts w:ascii="Sylfaen" w:eastAsia="Sylfaen" w:hAnsi="Sylfaen"/>
          <w:noProof/>
          <w:szCs w:val="22"/>
        </w:rPr>
        <w:t>2</w:t>
      </w:r>
      <w:r w:rsidR="00F26CE9">
        <w:rPr>
          <w:rFonts w:ascii="Sylfaen" w:eastAsia="Sylfaen" w:hAnsi="Sylfaen"/>
          <w:noProof/>
          <w:szCs w:val="22"/>
        </w:rPr>
        <w:t>3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FC218B">
        <w:rPr>
          <w:rFonts w:ascii="Sylfaen" w:eastAsia="Sylfaen" w:hAnsi="Sylfaen"/>
          <w:noProof/>
          <w:szCs w:val="22"/>
        </w:rPr>
        <w:t>2</w:t>
      </w:r>
      <w:r w:rsidR="00F26CE9">
        <w:rPr>
          <w:rFonts w:ascii="Sylfaen" w:eastAsia="Sylfaen" w:hAnsi="Sylfaen"/>
          <w:noProof/>
          <w:szCs w:val="22"/>
        </w:rPr>
        <w:t>3</w:t>
      </w:r>
      <w:r w:rsidR="00F973C1">
        <w:rPr>
          <w:rFonts w:ascii="Sylfaen" w:eastAsia="Sylfaen" w:hAnsi="Sylfaen"/>
          <w:noProof/>
          <w:szCs w:val="22"/>
          <w:lang w:val="ka-GE"/>
        </w:rPr>
        <w:t>.</w:t>
      </w:r>
      <w:r w:rsidR="00F74E58" w:rsidRPr="00E031D1">
        <w:rPr>
          <w:rFonts w:ascii="Sylfaen" w:eastAsia="Sylfaen" w:hAnsi="Sylfaen"/>
          <w:noProof/>
          <w:szCs w:val="22"/>
        </w:rPr>
        <w:t>12</w:t>
      </w:r>
      <w:r w:rsidR="00F973C1">
        <w:rPr>
          <w:rFonts w:ascii="Sylfaen" w:eastAsia="Sylfaen" w:hAnsi="Sylfaen"/>
          <w:noProof/>
          <w:szCs w:val="22"/>
          <w:lang w:val="ka-GE"/>
        </w:rPr>
        <w:t>.</w:t>
      </w:r>
      <w:r w:rsidR="00F74E58" w:rsidRPr="00E031D1">
        <w:rPr>
          <w:rFonts w:ascii="Sylfaen" w:eastAsia="Sylfaen" w:hAnsi="Sylfaen"/>
          <w:noProof/>
          <w:szCs w:val="22"/>
        </w:rPr>
        <w:t>20</w:t>
      </w:r>
      <w:r w:rsidR="00701ED1">
        <w:rPr>
          <w:rFonts w:ascii="Sylfaen" w:eastAsia="Sylfaen" w:hAnsi="Sylfaen"/>
          <w:noProof/>
          <w:szCs w:val="22"/>
        </w:rPr>
        <w:t>2</w:t>
      </w:r>
      <w:r w:rsidR="002E01FA">
        <w:rPr>
          <w:rFonts w:ascii="Sylfaen" w:eastAsia="Sylfaen" w:hAnsi="Sylfaen"/>
          <w:noProof/>
          <w:szCs w:val="22"/>
          <w:lang w:val="ka-GE"/>
        </w:rPr>
        <w:t>1</w:t>
      </w:r>
      <w:r w:rsidRPr="00F74E58">
        <w:rPr>
          <w:rFonts w:ascii="Sylfaen" w:eastAsia="Sylfaen" w:hAnsi="Sylfaen"/>
          <w:noProof/>
          <w:szCs w:val="22"/>
        </w:rPr>
        <w:t xml:space="preserve">, სარეგისტრაციო კოდი: </w:t>
      </w:r>
      <w:r w:rsidR="00F26CE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190020010.05.001.020730</w:t>
      </w:r>
      <w:r w:rsidRPr="00A569CD">
        <w:rPr>
          <w:rFonts w:ascii="Sylfaen" w:eastAsia="Sylfaen" w:hAnsi="Sylfaen"/>
          <w:noProof/>
          <w:szCs w:val="22"/>
        </w:rPr>
        <w:t>).</w:t>
      </w:r>
    </w:p>
    <w:p w14:paraId="75F85761" w14:textId="6EEDA06A" w:rsidR="00F74E58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2D2FFB4B" w14:textId="02F43FC3" w:rsidR="00701ED1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6F3EDCBA" w14:textId="77777777" w:rsidR="00701ED1" w:rsidRPr="00F74E58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533D0DA9" w14:textId="0941E476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</w:rPr>
        <w:t>საქართველოს პრეზიდენტი</w:t>
      </w:r>
      <w:r w:rsidRPr="00F74E58">
        <w:rPr>
          <w:rFonts w:ascii="Sylfaen" w:eastAsia="Sylfaen" w:hAnsi="Sylfaen"/>
          <w:noProof/>
          <w:szCs w:val="22"/>
        </w:rPr>
        <w:tab/>
      </w:r>
      <w:r w:rsidR="009F48DF">
        <w:rPr>
          <w:rFonts w:ascii="Sylfaen" w:eastAsia="Sylfaen" w:hAnsi="Sylfaen"/>
          <w:noProof/>
          <w:szCs w:val="22"/>
          <w:lang w:val="ka-GE"/>
        </w:rPr>
        <w:t xml:space="preserve"> </w:t>
      </w:r>
      <w:r w:rsidR="003820DC">
        <w:rPr>
          <w:rFonts w:ascii="Sylfaen" w:eastAsia="Sylfaen" w:hAnsi="Sylfaen"/>
          <w:noProof/>
          <w:szCs w:val="22"/>
        </w:rPr>
        <w:t xml:space="preserve">                                                                                       </w:t>
      </w:r>
      <w:r w:rsidRPr="00F74E58">
        <w:rPr>
          <w:rFonts w:ascii="Sylfaen" w:eastAsia="Sylfaen" w:hAnsi="Sylfaen"/>
          <w:noProof/>
          <w:szCs w:val="22"/>
          <w:lang w:val="ka-GE"/>
        </w:rPr>
        <w:t>სალომე ზურაბიშვილი</w:t>
      </w:r>
    </w:p>
    <w:p w14:paraId="6841FC1C" w14:textId="77777777" w:rsid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ab/>
      </w:r>
    </w:p>
    <w:p w14:paraId="4671B7B5" w14:textId="77777777" w:rsidR="00673DA4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  <w:lang w:val="ka-GE"/>
        </w:rPr>
        <w:t>თბილისი,</w:t>
      </w:r>
    </w:p>
    <w:p w14:paraId="4906065D" w14:textId="59329814" w:rsidR="00161DD9" w:rsidRPr="00FC218B" w:rsidRDefault="00161DD9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>
        <w:rPr>
          <w:rFonts w:ascii="Sylfaen" w:eastAsia="Sylfaen" w:hAnsi="Sylfaen"/>
          <w:noProof/>
          <w:szCs w:val="22"/>
          <w:lang w:val="ka-GE"/>
        </w:rPr>
        <w:t>202</w:t>
      </w:r>
      <w:r w:rsidR="00F26CE9">
        <w:rPr>
          <w:rFonts w:ascii="Sylfaen" w:eastAsia="Sylfaen" w:hAnsi="Sylfaen"/>
          <w:noProof/>
          <w:szCs w:val="22"/>
        </w:rPr>
        <w:t>3</w:t>
      </w:r>
      <w:r>
        <w:rPr>
          <w:rFonts w:ascii="Sylfaen" w:eastAsia="Sylfaen" w:hAnsi="Sylfaen"/>
          <w:noProof/>
          <w:szCs w:val="22"/>
          <w:lang w:val="ka-GE"/>
        </w:rPr>
        <w:t xml:space="preserve"> </w:t>
      </w:r>
      <w:r w:rsidR="002E01FA">
        <w:rPr>
          <w:rFonts w:ascii="Sylfaen" w:eastAsia="Sylfaen" w:hAnsi="Sylfaen"/>
          <w:noProof/>
          <w:szCs w:val="22"/>
          <w:lang w:val="ka-GE"/>
        </w:rPr>
        <w:t>წლის</w:t>
      </w:r>
      <w:r w:rsidR="00B95B8D">
        <w:rPr>
          <w:rFonts w:ascii="Sylfaen" w:eastAsia="Sylfaen" w:hAnsi="Sylfaen"/>
          <w:noProof/>
          <w:szCs w:val="22"/>
          <w:lang w:val="ka-GE"/>
        </w:rPr>
        <w:t xml:space="preserve"> </w:t>
      </w:r>
      <w:r w:rsidR="00F26CE9">
        <w:rPr>
          <w:rFonts w:ascii="Sylfaen" w:eastAsia="Sylfaen" w:hAnsi="Sylfaen"/>
          <w:noProof/>
          <w:szCs w:val="22"/>
        </w:rPr>
        <w:t xml:space="preserve">   </w:t>
      </w:r>
      <w:r w:rsidR="002E01FA">
        <w:rPr>
          <w:rFonts w:ascii="Sylfaen" w:eastAsia="Sylfaen" w:hAnsi="Sylfaen"/>
          <w:noProof/>
          <w:szCs w:val="22"/>
          <w:lang w:val="ka-GE"/>
        </w:rPr>
        <w:t>დეკემბერი.</w:t>
      </w:r>
    </w:p>
    <w:p w14:paraId="4E362C0B" w14:textId="7D60CBA2" w:rsidR="00E53F5B" w:rsidRPr="00F74E58" w:rsidRDefault="00E53F5B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13A1660F" w14:textId="77777777" w:rsidR="001A3FE2" w:rsidRDefault="001A3FE2"/>
    <w:sectPr w:rsidR="001A3FE2" w:rsidSect="00B65FF4">
      <w:footerReference w:type="default" r:id="rId6"/>
      <w:pgSz w:w="12240" w:h="15840" w:code="1"/>
      <w:pgMar w:top="720" w:right="720" w:bottom="720" w:left="720" w:header="720" w:footer="720" w:gutter="0"/>
      <w:pgNumType w:start="2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5478E" w14:textId="77777777" w:rsidR="00ED4A18" w:rsidRDefault="00ED4A18" w:rsidP="00673DA4">
      <w:pPr>
        <w:spacing w:after="0" w:line="240" w:lineRule="auto"/>
      </w:pPr>
      <w:r>
        <w:separator/>
      </w:r>
    </w:p>
  </w:endnote>
  <w:endnote w:type="continuationSeparator" w:id="0">
    <w:p w14:paraId="32CD5522" w14:textId="77777777" w:rsidR="00ED4A18" w:rsidRDefault="00ED4A18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48CF5C50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FF4">
          <w:rPr>
            <w:noProof/>
          </w:rPr>
          <w:t>222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05E0" w14:textId="77777777" w:rsidR="00ED4A18" w:rsidRDefault="00ED4A18" w:rsidP="00673DA4">
      <w:pPr>
        <w:spacing w:after="0" w:line="240" w:lineRule="auto"/>
      </w:pPr>
      <w:r>
        <w:separator/>
      </w:r>
    </w:p>
  </w:footnote>
  <w:footnote w:type="continuationSeparator" w:id="0">
    <w:p w14:paraId="47DA8179" w14:textId="77777777" w:rsidR="00ED4A18" w:rsidRDefault="00ED4A18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06539"/>
    <w:rsid w:val="00011882"/>
    <w:rsid w:val="00036381"/>
    <w:rsid w:val="00072ED2"/>
    <w:rsid w:val="000A1405"/>
    <w:rsid w:val="000A29BB"/>
    <w:rsid w:val="000A4E65"/>
    <w:rsid w:val="0012072E"/>
    <w:rsid w:val="00161DD9"/>
    <w:rsid w:val="00170A8A"/>
    <w:rsid w:val="001A2AA8"/>
    <w:rsid w:val="001A3FE2"/>
    <w:rsid w:val="001F44F4"/>
    <w:rsid w:val="00244278"/>
    <w:rsid w:val="002D7DE5"/>
    <w:rsid w:val="002E01FA"/>
    <w:rsid w:val="00322570"/>
    <w:rsid w:val="003261D4"/>
    <w:rsid w:val="00335067"/>
    <w:rsid w:val="00347524"/>
    <w:rsid w:val="00374F51"/>
    <w:rsid w:val="003820DC"/>
    <w:rsid w:val="0038548F"/>
    <w:rsid w:val="0039193C"/>
    <w:rsid w:val="00471836"/>
    <w:rsid w:val="004F0EFF"/>
    <w:rsid w:val="005A55E2"/>
    <w:rsid w:val="006356A2"/>
    <w:rsid w:val="00673DA4"/>
    <w:rsid w:val="006A5160"/>
    <w:rsid w:val="006E0848"/>
    <w:rsid w:val="00701ED1"/>
    <w:rsid w:val="00732E49"/>
    <w:rsid w:val="0074657B"/>
    <w:rsid w:val="007D7295"/>
    <w:rsid w:val="00903CB5"/>
    <w:rsid w:val="00970D3B"/>
    <w:rsid w:val="00973787"/>
    <w:rsid w:val="00974011"/>
    <w:rsid w:val="009F48DF"/>
    <w:rsid w:val="00A30635"/>
    <w:rsid w:val="00A43E9E"/>
    <w:rsid w:val="00A569CD"/>
    <w:rsid w:val="00A60D44"/>
    <w:rsid w:val="00A71CD3"/>
    <w:rsid w:val="00A90733"/>
    <w:rsid w:val="00AB5F87"/>
    <w:rsid w:val="00AE5B1E"/>
    <w:rsid w:val="00AE642A"/>
    <w:rsid w:val="00B147A7"/>
    <w:rsid w:val="00B16427"/>
    <w:rsid w:val="00B61258"/>
    <w:rsid w:val="00B65FF4"/>
    <w:rsid w:val="00B9473A"/>
    <w:rsid w:val="00B95B8D"/>
    <w:rsid w:val="00BC752C"/>
    <w:rsid w:val="00BF4112"/>
    <w:rsid w:val="00C13D4C"/>
    <w:rsid w:val="00C1605F"/>
    <w:rsid w:val="00C47A8D"/>
    <w:rsid w:val="00C54E93"/>
    <w:rsid w:val="00C9322D"/>
    <w:rsid w:val="00CA4CD9"/>
    <w:rsid w:val="00D6449B"/>
    <w:rsid w:val="00D971CD"/>
    <w:rsid w:val="00DF4EC7"/>
    <w:rsid w:val="00E031D1"/>
    <w:rsid w:val="00E53F5B"/>
    <w:rsid w:val="00E639F4"/>
    <w:rsid w:val="00E65F9E"/>
    <w:rsid w:val="00ED4A18"/>
    <w:rsid w:val="00ED6799"/>
    <w:rsid w:val="00EE219D"/>
    <w:rsid w:val="00F07004"/>
    <w:rsid w:val="00F26CE9"/>
    <w:rsid w:val="00F4579B"/>
    <w:rsid w:val="00F52F6B"/>
    <w:rsid w:val="00F74E58"/>
    <w:rsid w:val="00F973C1"/>
    <w:rsid w:val="00FA1B49"/>
    <w:rsid w:val="00FA7774"/>
    <w:rsid w:val="00FC218B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56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4</cp:revision>
  <cp:lastPrinted>2022-12-12T07:22:00Z</cp:lastPrinted>
  <dcterms:created xsi:type="dcterms:W3CDTF">2023-10-28T18:16:00Z</dcterms:created>
  <dcterms:modified xsi:type="dcterms:W3CDTF">2023-11-25T18:52:00Z</dcterms:modified>
</cp:coreProperties>
</file>